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849B" w14:textId="1D00E30C" w:rsidR="00D65342" w:rsidRPr="00D65342" w:rsidRDefault="00D65342" w:rsidP="00EE63C6">
      <w:pPr>
        <w:rPr>
          <w:b/>
          <w:bCs/>
          <w:u w:val="single"/>
        </w:rPr>
      </w:pPr>
      <w:r w:rsidRPr="00D65342">
        <w:rPr>
          <w:b/>
          <w:bCs/>
          <w:u w:val="single"/>
        </w:rPr>
        <w:t>TOTAL PONTUAÇÃO TÉCNICA</w:t>
      </w:r>
    </w:p>
    <w:p w14:paraId="63AA8B70" w14:textId="20B42CD8" w:rsidR="00D65342" w:rsidRDefault="00D65342"/>
    <w:p w14:paraId="3B291630" w14:textId="3245005C" w:rsidR="00D65342" w:rsidRDefault="00D65342"/>
    <w:p w14:paraId="1C2BA9DB" w14:textId="522007A1" w:rsidR="00D65342" w:rsidRDefault="00D65342"/>
    <w:tbl>
      <w:tblPr>
        <w:tblW w:w="74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70"/>
        <w:gridCol w:w="1427"/>
        <w:gridCol w:w="2137"/>
        <w:gridCol w:w="146"/>
      </w:tblGrid>
      <w:tr w:rsidR="00EE63C6" w:rsidRPr="00EE63C6" w14:paraId="567BB494" w14:textId="77777777" w:rsidTr="00EE63C6">
        <w:trPr>
          <w:gridAfter w:val="1"/>
          <w:wAfter w:w="36" w:type="dxa"/>
          <w:trHeight w:val="525"/>
        </w:trPr>
        <w:tc>
          <w:tcPr>
            <w:tcW w:w="38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E2EFD9"/>
            <w:vAlign w:val="center"/>
            <w:hideMark/>
          </w:tcPr>
          <w:p w14:paraId="5FE24D92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63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SUBITENS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7C6CD35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63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0BB24B2" w14:textId="1DE5977C" w:rsidR="00EE63C6" w:rsidRPr="00EE63C6" w:rsidRDefault="00EE63C6" w:rsidP="00EE6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63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AGÊNCIA </w:t>
            </w:r>
            <w:r w:rsidR="00512F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OCTOPUS</w:t>
            </w:r>
          </w:p>
        </w:tc>
      </w:tr>
      <w:tr w:rsidR="00EE63C6" w:rsidRPr="00EE63C6" w14:paraId="6992853D" w14:textId="77777777" w:rsidTr="00EE63C6">
        <w:trPr>
          <w:trHeight w:val="300"/>
        </w:trPr>
        <w:tc>
          <w:tcPr>
            <w:tcW w:w="38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2CB6B9A" w14:textId="77777777" w:rsidR="00EE63C6" w:rsidRPr="00EE63C6" w:rsidRDefault="00EE63C6" w:rsidP="00EE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EBEAFB" w14:textId="77777777" w:rsidR="00EE63C6" w:rsidRPr="00EE63C6" w:rsidRDefault="00EE63C6" w:rsidP="00EE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16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A27892" w14:textId="77777777" w:rsidR="00EE63C6" w:rsidRPr="00EE63C6" w:rsidRDefault="00EE63C6" w:rsidP="00EE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86DA1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E63C6" w:rsidRPr="00EE63C6" w14:paraId="0A3EE75D" w14:textId="77777777" w:rsidTr="00EE63C6">
        <w:trPr>
          <w:trHeight w:val="300"/>
        </w:trPr>
        <w:tc>
          <w:tcPr>
            <w:tcW w:w="38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50E6780" w14:textId="77777777" w:rsidR="00EE63C6" w:rsidRPr="00EE63C6" w:rsidRDefault="00EE63C6" w:rsidP="00EE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A57A63" w14:textId="77777777" w:rsidR="00EE63C6" w:rsidRPr="00EE63C6" w:rsidRDefault="00EE63C6" w:rsidP="00EE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16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B54D61F" w14:textId="77777777" w:rsidR="00EE63C6" w:rsidRPr="00EE63C6" w:rsidRDefault="00EE63C6" w:rsidP="00EE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738E7" w14:textId="77777777" w:rsidR="00EE63C6" w:rsidRPr="00EE63C6" w:rsidRDefault="00EE63C6" w:rsidP="00EE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E63C6" w:rsidRPr="00EE63C6" w14:paraId="07C5174A" w14:textId="77777777" w:rsidTr="00EE63C6">
        <w:trPr>
          <w:trHeight w:val="300"/>
        </w:trPr>
        <w:tc>
          <w:tcPr>
            <w:tcW w:w="38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A3E8E6A" w14:textId="77777777" w:rsidR="00EE63C6" w:rsidRPr="00EE63C6" w:rsidRDefault="00EE63C6" w:rsidP="00EE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EA31C1" w14:textId="77777777" w:rsidR="00EE63C6" w:rsidRPr="00EE63C6" w:rsidRDefault="00EE63C6" w:rsidP="00EE6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16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838A42" w14:textId="77777777" w:rsidR="00EE63C6" w:rsidRPr="00EE63C6" w:rsidRDefault="00EE63C6" w:rsidP="00EE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5BFB50" w14:textId="77777777" w:rsidR="00EE63C6" w:rsidRPr="00EE63C6" w:rsidRDefault="00EE63C6" w:rsidP="00EE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E63C6" w:rsidRPr="00EE63C6" w14:paraId="0C678987" w14:textId="77777777" w:rsidTr="00EE63C6">
        <w:trPr>
          <w:trHeight w:val="64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E2EFD9"/>
            <w:vAlign w:val="center"/>
            <w:hideMark/>
          </w:tcPr>
          <w:p w14:paraId="2F1B22AA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63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ENVELOPE A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D90C0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63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6EA0C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63C6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36" w:type="dxa"/>
            <w:vAlign w:val="center"/>
            <w:hideMark/>
          </w:tcPr>
          <w:p w14:paraId="1AFD8F1A" w14:textId="77777777" w:rsidR="00EE63C6" w:rsidRPr="00EE63C6" w:rsidRDefault="00EE63C6" w:rsidP="00EE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E63C6" w:rsidRPr="00EE63C6" w14:paraId="4BDFDB60" w14:textId="77777777" w:rsidTr="00EE63C6">
        <w:trPr>
          <w:trHeight w:val="64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B13B28B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63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ENVELOPE 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568AC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63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D50CB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63C6">
              <w:rPr>
                <w:rFonts w:ascii="Calibri" w:eastAsia="Times New Roman" w:hAnsi="Calibri" w:cs="Calibri"/>
                <w:color w:val="000000"/>
                <w:lang w:eastAsia="pt-BR"/>
              </w:rPr>
              <w:t>26,8</w:t>
            </w:r>
          </w:p>
        </w:tc>
        <w:tc>
          <w:tcPr>
            <w:tcW w:w="36" w:type="dxa"/>
            <w:vAlign w:val="center"/>
            <w:hideMark/>
          </w:tcPr>
          <w:p w14:paraId="2991726F" w14:textId="77777777" w:rsidR="00EE63C6" w:rsidRPr="00EE63C6" w:rsidRDefault="00EE63C6" w:rsidP="00EE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E63C6" w:rsidRPr="00EE63C6" w14:paraId="69B13F5C" w14:textId="77777777" w:rsidTr="00EE63C6">
        <w:trPr>
          <w:trHeight w:val="64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5EFBD8D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63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PONTUAÇÃO TÉCNICA </w:t>
            </w:r>
            <w:r w:rsidRPr="00EE63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(ENVELOPE A + C)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947B598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63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F0E6D3A" w14:textId="77777777" w:rsidR="00EE63C6" w:rsidRPr="00EE63C6" w:rsidRDefault="00EE63C6" w:rsidP="00EE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63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91,8</w:t>
            </w:r>
          </w:p>
        </w:tc>
        <w:tc>
          <w:tcPr>
            <w:tcW w:w="36" w:type="dxa"/>
            <w:vAlign w:val="center"/>
            <w:hideMark/>
          </w:tcPr>
          <w:p w14:paraId="3780F7DA" w14:textId="77777777" w:rsidR="00EE63C6" w:rsidRPr="00EE63C6" w:rsidRDefault="00EE63C6" w:rsidP="00EE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37FA23B" w14:textId="77777777" w:rsidR="000F650D" w:rsidRDefault="000F650D"/>
    <w:sectPr w:rsidR="000F65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5DD" w14:textId="77777777" w:rsidR="00512F6D" w:rsidRDefault="00512F6D" w:rsidP="00512F6D">
      <w:pPr>
        <w:spacing w:after="0" w:line="240" w:lineRule="auto"/>
      </w:pPr>
      <w:r>
        <w:separator/>
      </w:r>
    </w:p>
  </w:endnote>
  <w:endnote w:type="continuationSeparator" w:id="0">
    <w:p w14:paraId="0A01E264" w14:textId="77777777" w:rsidR="00512F6D" w:rsidRDefault="00512F6D" w:rsidP="0051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6636" w14:textId="77777777" w:rsidR="00512F6D" w:rsidRDefault="00512F6D" w:rsidP="00512F6D">
      <w:pPr>
        <w:spacing w:after="0" w:line="240" w:lineRule="auto"/>
      </w:pPr>
      <w:r>
        <w:separator/>
      </w:r>
    </w:p>
  </w:footnote>
  <w:footnote w:type="continuationSeparator" w:id="0">
    <w:p w14:paraId="441E4CEC" w14:textId="77777777" w:rsidR="00512F6D" w:rsidRDefault="00512F6D" w:rsidP="0051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BB72" w14:textId="615EDB15" w:rsidR="00512F6D" w:rsidRDefault="00512F6D" w:rsidP="00512F6D">
    <w:pPr>
      <w:pStyle w:val="Cabealho"/>
      <w:jc w:val="right"/>
    </w:pPr>
    <w:r w:rsidRPr="00AE010D">
      <w:rPr>
        <w:noProof/>
        <w:lang w:eastAsia="pt-BR"/>
      </w:rPr>
      <w:drawing>
        <wp:inline distT="0" distB="0" distL="0" distR="0" wp14:anchorId="0F07AD7E" wp14:editId="34976DBA">
          <wp:extent cx="1358265" cy="791845"/>
          <wp:effectExtent l="0" t="0" r="0" b="0"/>
          <wp:docPr id="1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42"/>
    <w:rsid w:val="000F650D"/>
    <w:rsid w:val="00512F6D"/>
    <w:rsid w:val="00D65342"/>
    <w:rsid w:val="00E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5CFE"/>
  <w15:chartTrackingRefBased/>
  <w15:docId w15:val="{E58D9207-8BE1-4CD3-964B-4BB0956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F6D"/>
  </w:style>
  <w:style w:type="paragraph" w:styleId="Rodap">
    <w:name w:val="footer"/>
    <w:basedOn w:val="Normal"/>
    <w:link w:val="RodapChar"/>
    <w:uiPriority w:val="99"/>
    <w:unhideWhenUsed/>
    <w:rsid w:val="00512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Moraes de Lima</dc:creator>
  <cp:keywords/>
  <dc:description/>
  <cp:lastModifiedBy>Maria Clara Moraes de Lima</cp:lastModifiedBy>
  <cp:revision>2</cp:revision>
  <dcterms:created xsi:type="dcterms:W3CDTF">2022-09-22T11:53:00Z</dcterms:created>
  <dcterms:modified xsi:type="dcterms:W3CDTF">2022-09-22T14:46:00Z</dcterms:modified>
</cp:coreProperties>
</file>