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A8B1" w14:textId="32E4FB42" w:rsidR="000F650D" w:rsidRPr="000600C6" w:rsidRDefault="000600C6">
      <w:pPr>
        <w:rPr>
          <w:b/>
          <w:bCs/>
          <w:u w:val="single"/>
        </w:rPr>
      </w:pPr>
      <w:r w:rsidRPr="000600C6">
        <w:rPr>
          <w:b/>
          <w:bCs/>
          <w:u w:val="single"/>
        </w:rPr>
        <w:t>PONTUAÇÃO FINAL</w:t>
      </w:r>
    </w:p>
    <w:p w14:paraId="13A4AA95" w14:textId="24985F99" w:rsidR="000600C6" w:rsidRDefault="000600C6"/>
    <w:tbl>
      <w:tblPr>
        <w:tblW w:w="113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540"/>
        <w:gridCol w:w="1480"/>
        <w:gridCol w:w="1740"/>
        <w:gridCol w:w="1840"/>
        <w:gridCol w:w="1440"/>
        <w:gridCol w:w="1577"/>
      </w:tblGrid>
      <w:tr w:rsidR="000600C6" w:rsidRPr="000600C6" w14:paraId="147FDFE2" w14:textId="77777777" w:rsidTr="000600C6">
        <w:trPr>
          <w:trHeight w:val="39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29EE63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AGÊNCIA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AB0582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PONTUAÇÃO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FF3940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CÁLCULO DO PESO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440AD0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5FC11B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lang w:eastAsia="pt-BR"/>
              </w:rPr>
              <w:t>CLASSIFICAÇÃO FINAL</w:t>
            </w:r>
          </w:p>
        </w:tc>
      </w:tr>
      <w:tr w:rsidR="000600C6" w:rsidRPr="000600C6" w14:paraId="321DFCA2" w14:textId="77777777" w:rsidTr="000600C6">
        <w:trPr>
          <w:trHeight w:val="136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A7FD" w14:textId="77777777" w:rsidR="000600C6" w:rsidRPr="000600C6" w:rsidRDefault="000600C6" w:rsidP="00060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8541F1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PROPOSTA TÉCNICA </w:t>
            </w: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(Envelopes A + C)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3F9AC2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PROPOSTA COMERCIAL </w:t>
            </w: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(Envelope D)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20E703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TÉCNICA x 60%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4B0C19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COMERCIAL x 40%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BE2CA" w14:textId="77777777" w:rsidR="000600C6" w:rsidRPr="000600C6" w:rsidRDefault="000600C6" w:rsidP="00060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832B3" w14:textId="77777777" w:rsidR="000600C6" w:rsidRPr="000600C6" w:rsidRDefault="000600C6" w:rsidP="00060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0600C6" w:rsidRPr="000600C6" w14:paraId="2C2CA026" w14:textId="77777777" w:rsidTr="000600C6">
        <w:trPr>
          <w:trHeight w:val="6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19324" w14:textId="77777777" w:rsidR="000600C6" w:rsidRPr="000600C6" w:rsidRDefault="000600C6" w:rsidP="00060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b/>
                <w:bCs/>
                <w:lang w:eastAsia="pt-BR"/>
              </w:rPr>
              <w:t>AGÊNCIA OCTOPUS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A012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91,8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C422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53,0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0DEA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55,08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A160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21,20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B1C6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76,28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C0DC" w14:textId="77777777" w:rsidR="000600C6" w:rsidRPr="000600C6" w:rsidRDefault="000600C6" w:rsidP="00060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600C6">
              <w:rPr>
                <w:rFonts w:ascii="Calibri" w:eastAsia="Times New Roman" w:hAnsi="Calibri" w:cs="Calibri"/>
                <w:lang w:eastAsia="pt-BR"/>
              </w:rPr>
              <w:t>1º</w:t>
            </w:r>
          </w:p>
        </w:tc>
      </w:tr>
    </w:tbl>
    <w:p w14:paraId="0498440E" w14:textId="77777777" w:rsidR="000600C6" w:rsidRDefault="000600C6"/>
    <w:sectPr w:rsidR="000600C6" w:rsidSect="000600C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7E14" w14:textId="77777777" w:rsidR="00093B99" w:rsidRDefault="00093B99" w:rsidP="00093B99">
      <w:pPr>
        <w:spacing w:after="0" w:line="240" w:lineRule="auto"/>
      </w:pPr>
      <w:r>
        <w:separator/>
      </w:r>
    </w:p>
  </w:endnote>
  <w:endnote w:type="continuationSeparator" w:id="0">
    <w:p w14:paraId="61DBFEA1" w14:textId="77777777" w:rsidR="00093B99" w:rsidRDefault="00093B99" w:rsidP="0009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A820" w14:textId="77777777" w:rsidR="00093B99" w:rsidRDefault="00093B99" w:rsidP="00093B99">
      <w:pPr>
        <w:spacing w:after="0" w:line="240" w:lineRule="auto"/>
      </w:pPr>
      <w:r>
        <w:separator/>
      </w:r>
    </w:p>
  </w:footnote>
  <w:footnote w:type="continuationSeparator" w:id="0">
    <w:p w14:paraId="17C30298" w14:textId="77777777" w:rsidR="00093B99" w:rsidRDefault="00093B99" w:rsidP="0009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B667" w14:textId="4BA52ADA" w:rsidR="00093B99" w:rsidRDefault="00093B99" w:rsidP="00093B99">
    <w:pPr>
      <w:pStyle w:val="Cabealho"/>
      <w:jc w:val="right"/>
    </w:pPr>
    <w:r w:rsidRPr="00AE010D">
      <w:rPr>
        <w:noProof/>
        <w:lang w:eastAsia="pt-BR"/>
      </w:rPr>
      <w:drawing>
        <wp:inline distT="0" distB="0" distL="0" distR="0" wp14:anchorId="1A69CFBB" wp14:editId="5EE8258F">
          <wp:extent cx="1358265" cy="791845"/>
          <wp:effectExtent l="0" t="0" r="0" b="0"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C6"/>
    <w:rsid w:val="000600C6"/>
    <w:rsid w:val="00093B99"/>
    <w:rsid w:val="000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FBC9"/>
  <w15:chartTrackingRefBased/>
  <w15:docId w15:val="{FE75D2CB-3A30-4C94-87F3-55CF2D4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99"/>
  </w:style>
  <w:style w:type="paragraph" w:styleId="Rodap">
    <w:name w:val="footer"/>
    <w:basedOn w:val="Normal"/>
    <w:link w:val="RodapChar"/>
    <w:uiPriority w:val="99"/>
    <w:unhideWhenUsed/>
    <w:rsid w:val="00093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Moraes de Lima</dc:creator>
  <cp:keywords/>
  <dc:description/>
  <cp:lastModifiedBy>Maria Clara Moraes de Lima</cp:lastModifiedBy>
  <cp:revision>2</cp:revision>
  <dcterms:created xsi:type="dcterms:W3CDTF">2022-09-22T13:10:00Z</dcterms:created>
  <dcterms:modified xsi:type="dcterms:W3CDTF">2022-09-22T14:47:00Z</dcterms:modified>
</cp:coreProperties>
</file>